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D914" w14:textId="6FE8BD3F" w:rsidR="00927D9A" w:rsidRPr="00927D9A" w:rsidRDefault="00927D9A" w:rsidP="00927D9A">
      <w:pPr>
        <w:ind w:left="420" w:hanging="420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927D9A">
        <w:rPr>
          <w:rFonts w:ascii="方正小标宋_GBK" w:eastAsia="方正小标宋_GBK" w:hAnsi="方正小标宋_GBK" w:hint="eastAsia"/>
          <w:sz w:val="44"/>
          <w:szCs w:val="44"/>
        </w:rPr>
        <w:t>科技成果登记填报注意事项</w:t>
      </w:r>
    </w:p>
    <w:p w14:paraId="1A769E06" w14:textId="3193DD60" w:rsidR="00576BF1" w:rsidRPr="001C0E8E" w:rsidRDefault="00927D9A" w:rsidP="00927D9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C0E8E">
        <w:rPr>
          <w:rFonts w:ascii="宋体" w:eastAsia="宋体" w:hAnsi="宋体" w:hint="eastAsia"/>
          <w:sz w:val="28"/>
          <w:szCs w:val="28"/>
        </w:rPr>
        <w:t>一、成果名称需与项目名称一致</w:t>
      </w:r>
      <w:r w:rsidR="001C0E8E" w:rsidRPr="001C0E8E">
        <w:rPr>
          <w:rFonts w:ascii="宋体" w:eastAsia="宋体" w:hAnsi="宋体" w:hint="eastAsia"/>
          <w:sz w:val="28"/>
          <w:szCs w:val="28"/>
        </w:rPr>
        <w:t>。</w:t>
      </w:r>
    </w:p>
    <w:p w14:paraId="269D16DF" w14:textId="14E0C1F6" w:rsidR="00927D9A" w:rsidRPr="001C0E8E" w:rsidRDefault="00927D9A" w:rsidP="00927D9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C0E8E">
        <w:rPr>
          <w:rFonts w:ascii="宋体" w:eastAsia="宋体" w:hAnsi="宋体" w:hint="eastAsia"/>
          <w:sz w:val="28"/>
          <w:szCs w:val="28"/>
        </w:rPr>
        <w:t>二、科技计划项目专家验收意见中无成果水平评价，成果水平请选择“未评价”。</w:t>
      </w:r>
    </w:p>
    <w:p w14:paraId="79296453" w14:textId="6506A566" w:rsidR="00927D9A" w:rsidRPr="001C0E8E" w:rsidRDefault="00927D9A" w:rsidP="00927D9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C0E8E">
        <w:rPr>
          <w:rFonts w:ascii="宋体" w:eastAsia="宋体" w:hAnsi="宋体" w:hint="eastAsia"/>
          <w:sz w:val="28"/>
          <w:szCs w:val="28"/>
        </w:rPr>
        <w:t>三、成果完成人员名单需与《广州市科技计划项目验收申请书》项目组人员名单一致。</w:t>
      </w:r>
    </w:p>
    <w:p w14:paraId="4AABB2FC" w14:textId="11DC37FD" w:rsidR="00927D9A" w:rsidRPr="001C0E8E" w:rsidRDefault="001C0E8E" w:rsidP="00927D9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C0E8E">
        <w:rPr>
          <w:rFonts w:ascii="宋体" w:eastAsia="宋体" w:hAnsi="宋体" w:hint="eastAsia"/>
          <w:sz w:val="28"/>
          <w:szCs w:val="28"/>
        </w:rPr>
        <w:t>四、</w:t>
      </w:r>
      <w:r w:rsidR="00927D9A" w:rsidRPr="001C0E8E">
        <w:rPr>
          <w:rFonts w:ascii="宋体" w:eastAsia="宋体" w:hAnsi="宋体" w:hint="eastAsia"/>
          <w:sz w:val="28"/>
          <w:szCs w:val="28"/>
        </w:rPr>
        <w:t>附件上传要求：</w:t>
      </w:r>
    </w:p>
    <w:p w14:paraId="1B1483D3" w14:textId="5339F68B" w:rsidR="00927D9A" w:rsidRPr="001C0E8E" w:rsidRDefault="00927D9A" w:rsidP="00927D9A">
      <w:pPr>
        <w:ind w:firstLineChars="200" w:firstLine="560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 w:rsidRPr="001C0E8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1</w:t>
      </w:r>
      <w:r w:rsidRPr="001C0E8E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.</w:t>
      </w:r>
      <w:r w:rsidRPr="001C0E8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评价证明，科技计划项目</w:t>
      </w:r>
      <w:proofErr w:type="gramStart"/>
      <w:r w:rsidRPr="001C0E8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验收书</w:t>
      </w:r>
      <w:proofErr w:type="gramEnd"/>
      <w:r w:rsidRPr="001C0E8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或科技成果评价报告；</w:t>
      </w:r>
      <w:r w:rsidR="001C0E8E" w:rsidRPr="001C0E8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（必传）</w:t>
      </w:r>
    </w:p>
    <w:p w14:paraId="35D869C1" w14:textId="52295159" w:rsidR="00927D9A" w:rsidRPr="001C0E8E" w:rsidRDefault="001C0E8E" w:rsidP="001C0E8E">
      <w:pPr>
        <w:ind w:firstLineChars="200" w:firstLine="560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 w:rsidRPr="001C0E8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2</w:t>
      </w:r>
      <w:r w:rsidRPr="001C0E8E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.</w:t>
      </w:r>
      <w:r w:rsidRPr="001C0E8E">
        <w:rPr>
          <w:rFonts w:ascii="宋体" w:eastAsia="宋体" w:hAnsi="宋体" w:hint="eastAsia"/>
          <w:sz w:val="28"/>
          <w:szCs w:val="28"/>
        </w:rPr>
        <w:t xml:space="preserve"> 《广州市科技计划项目验收申请书》含项目简介、完成单位、完成人员名单等信息</w:t>
      </w:r>
      <w:r w:rsidR="00927D9A" w:rsidRPr="001C0E8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；</w:t>
      </w:r>
      <w:r w:rsidRPr="001C0E8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（必传）</w:t>
      </w:r>
    </w:p>
    <w:p w14:paraId="7E26DEBD" w14:textId="4DEEA52C" w:rsidR="00927D9A" w:rsidRPr="001C0E8E" w:rsidRDefault="001C0E8E" w:rsidP="001C0E8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C0E8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3</w:t>
      </w:r>
      <w:r w:rsidRPr="001C0E8E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.</w:t>
      </w:r>
      <w:r w:rsidR="00927D9A" w:rsidRPr="001C0E8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工作总结报告</w:t>
      </w:r>
      <w:r w:rsidRPr="001C0E8E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或研究报告</w:t>
      </w:r>
      <w:r w:rsidRPr="001C0E8E">
        <w:rPr>
          <w:rFonts w:ascii="宋体" w:eastAsia="宋体" w:hAnsi="宋体" w:hint="eastAsia"/>
          <w:sz w:val="28"/>
          <w:szCs w:val="28"/>
        </w:rPr>
        <w:t>；</w:t>
      </w:r>
    </w:p>
    <w:p w14:paraId="52B3E1F9" w14:textId="4B6619BA" w:rsidR="001C0E8E" w:rsidRDefault="001C0E8E" w:rsidP="001C0E8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C0E8E">
        <w:rPr>
          <w:rFonts w:ascii="宋体" w:eastAsia="宋体" w:hAnsi="宋体" w:hint="eastAsia"/>
          <w:sz w:val="28"/>
          <w:szCs w:val="28"/>
        </w:rPr>
        <w:t>4</w:t>
      </w:r>
      <w:r w:rsidRPr="001C0E8E">
        <w:rPr>
          <w:rFonts w:ascii="宋体" w:eastAsia="宋体" w:hAnsi="宋体"/>
          <w:sz w:val="28"/>
          <w:szCs w:val="28"/>
        </w:rPr>
        <w:t>.</w:t>
      </w:r>
      <w:r w:rsidRPr="001C0E8E">
        <w:rPr>
          <w:rFonts w:ascii="宋体" w:eastAsia="宋体" w:hAnsi="宋体" w:hint="eastAsia"/>
          <w:sz w:val="28"/>
          <w:szCs w:val="28"/>
        </w:rPr>
        <w:t>相关知识产权或论文等。</w:t>
      </w:r>
    </w:p>
    <w:p w14:paraId="7898B3B7" w14:textId="63975AA5" w:rsidR="001C0E8E" w:rsidRDefault="001C0E8E" w:rsidP="001C0E8E">
      <w:pPr>
        <w:ind w:firstLineChars="200" w:firstLine="420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407D4F4C" wp14:editId="45643EED">
            <wp:extent cx="5274310" cy="3278505"/>
            <wp:effectExtent l="0" t="0" r="2540" b="0"/>
            <wp:docPr id="7280075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0075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5BC2E" w14:textId="0DE3CC1A" w:rsidR="001C0E8E" w:rsidRDefault="001C0E8E" w:rsidP="001C0E8E">
      <w:pPr>
        <w:ind w:firstLineChars="200" w:firstLine="420"/>
        <w:rPr>
          <w:rFonts w:ascii="宋体" w:eastAsia="宋体" w:hAnsi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719AAE1" wp14:editId="42BD1861">
            <wp:extent cx="5274310" cy="7449185"/>
            <wp:effectExtent l="0" t="0" r="2540" b="0"/>
            <wp:docPr id="20306305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305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58746" w14:textId="77777777" w:rsidR="00EC7138" w:rsidRDefault="00EC7138" w:rsidP="001C0E8E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6081CB34" w14:textId="77777777" w:rsidR="00EC7138" w:rsidRDefault="00EC7138" w:rsidP="001C0E8E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0FA83008" w14:textId="77777777" w:rsidR="00EC7138" w:rsidRDefault="00EC7138" w:rsidP="001C0E8E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5687B7D6" w14:textId="25B5E564" w:rsidR="00EC7138" w:rsidRPr="00027303" w:rsidRDefault="00EC7138" w:rsidP="001C0E8E">
      <w:pPr>
        <w:ind w:firstLineChars="200" w:firstLine="562"/>
        <w:rPr>
          <w:rFonts w:ascii="宋体" w:eastAsia="宋体" w:hAnsi="宋体"/>
          <w:b/>
          <w:bCs/>
          <w:color w:val="FF0000"/>
          <w:sz w:val="28"/>
          <w:szCs w:val="28"/>
          <w:u w:val="single"/>
        </w:rPr>
      </w:pPr>
      <w:proofErr w:type="gramStart"/>
      <w:r w:rsidRPr="00027303">
        <w:rPr>
          <w:rFonts w:ascii="宋体" w:eastAsia="宋体" w:hAnsi="宋体" w:hint="eastAsia"/>
          <w:b/>
          <w:bCs/>
          <w:color w:val="FF0000"/>
          <w:sz w:val="28"/>
          <w:szCs w:val="28"/>
          <w:u w:val="single"/>
        </w:rPr>
        <w:lastRenderedPageBreak/>
        <w:t>验收书下载</w:t>
      </w:r>
      <w:proofErr w:type="gramEnd"/>
      <w:r w:rsidRPr="00027303">
        <w:rPr>
          <w:rFonts w:ascii="宋体" w:eastAsia="宋体" w:hAnsi="宋体" w:hint="eastAsia"/>
          <w:b/>
          <w:bCs/>
          <w:color w:val="FF0000"/>
          <w:sz w:val="28"/>
          <w:szCs w:val="28"/>
          <w:u w:val="single"/>
        </w:rPr>
        <w:t>地址：广州市科技业务管理阳光政务平台-项目管理-项目验收-所有</w:t>
      </w:r>
      <w:proofErr w:type="gramStart"/>
      <w:r w:rsidRPr="00027303">
        <w:rPr>
          <w:rFonts w:ascii="宋体" w:eastAsia="宋体" w:hAnsi="宋体" w:hint="eastAsia"/>
          <w:b/>
          <w:bCs/>
          <w:color w:val="FF0000"/>
          <w:sz w:val="28"/>
          <w:szCs w:val="28"/>
          <w:u w:val="single"/>
        </w:rPr>
        <w:t>验收书</w:t>
      </w:r>
      <w:proofErr w:type="gramEnd"/>
      <w:r w:rsidRPr="00027303">
        <w:rPr>
          <w:rFonts w:ascii="宋体" w:eastAsia="宋体" w:hAnsi="宋体" w:hint="eastAsia"/>
          <w:b/>
          <w:bCs/>
          <w:color w:val="FF0000"/>
          <w:sz w:val="28"/>
          <w:szCs w:val="28"/>
          <w:u w:val="single"/>
        </w:rPr>
        <w:t>查询-专家综合意见-验收证明材料</w:t>
      </w:r>
    </w:p>
    <w:p w14:paraId="51C5689E" w14:textId="77777777" w:rsidR="00EC7138" w:rsidRPr="00027303" w:rsidRDefault="00EC7138" w:rsidP="001C0E8E">
      <w:pPr>
        <w:ind w:firstLineChars="200" w:firstLine="562"/>
        <w:rPr>
          <w:rFonts w:ascii="宋体" w:eastAsia="宋体" w:hAnsi="宋体" w:hint="eastAsia"/>
          <w:b/>
          <w:bCs/>
          <w:color w:val="FF0000"/>
          <w:sz w:val="28"/>
          <w:szCs w:val="28"/>
          <w:u w:val="single"/>
        </w:rPr>
      </w:pPr>
    </w:p>
    <w:p w14:paraId="46C6B3E5" w14:textId="4C543BD2" w:rsidR="00EC7138" w:rsidRDefault="00EC7138" w:rsidP="001C0E8E">
      <w:pPr>
        <w:ind w:firstLineChars="200" w:firstLine="420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23F4F8DC" wp14:editId="380C5637">
            <wp:extent cx="5274310" cy="6948170"/>
            <wp:effectExtent l="0" t="0" r="2540" b="5080"/>
            <wp:docPr id="18844689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689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4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CABFD" w14:textId="77777777" w:rsidR="00EC7138" w:rsidRDefault="00EC7138" w:rsidP="001C0E8E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494E4D02" w14:textId="0013F6D6" w:rsidR="00EC7138" w:rsidRPr="001C0E8E" w:rsidRDefault="00EC7138" w:rsidP="001C0E8E">
      <w:pPr>
        <w:ind w:firstLineChars="200" w:firstLine="420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F5577D6" wp14:editId="4CE321EF">
            <wp:extent cx="4467225" cy="6210300"/>
            <wp:effectExtent l="0" t="0" r="9525" b="0"/>
            <wp:docPr id="6338506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506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F126BE" wp14:editId="69FA93C1">
            <wp:extent cx="5274310" cy="5414645"/>
            <wp:effectExtent l="0" t="0" r="2540" b="0"/>
            <wp:docPr id="1373341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41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1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138" w:rsidRPr="001C0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B6C0E"/>
    <w:multiLevelType w:val="hybridMultilevel"/>
    <w:tmpl w:val="4ABEE9A2"/>
    <w:lvl w:ilvl="0" w:tplc="D0EED866">
      <w:start w:val="1"/>
      <w:numFmt w:val="decimal"/>
      <w:lvlText w:val="%1."/>
      <w:lvlJc w:val="left"/>
      <w:pPr>
        <w:ind w:left="780" w:hanging="360"/>
      </w:pPr>
      <w:rPr>
        <w:rFonts w:ascii="微软雅黑" w:eastAsia="微软雅黑" w:hAnsi="微软雅黑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71BE4A0E"/>
    <w:multiLevelType w:val="hybridMultilevel"/>
    <w:tmpl w:val="D8585002"/>
    <w:lvl w:ilvl="0" w:tplc="C6846B66">
      <w:start w:val="1"/>
      <w:numFmt w:val="japaneseCounting"/>
      <w:lvlText w:val="%1、"/>
      <w:lvlJc w:val="left"/>
      <w:pPr>
        <w:ind w:left="420" w:hanging="4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5047867">
    <w:abstractNumId w:val="1"/>
  </w:num>
  <w:num w:numId="2" w16cid:durableId="181529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ED"/>
    <w:rsid w:val="00027303"/>
    <w:rsid w:val="001C0E8E"/>
    <w:rsid w:val="001C7BFB"/>
    <w:rsid w:val="00576BF1"/>
    <w:rsid w:val="00927D9A"/>
    <w:rsid w:val="00982FED"/>
    <w:rsid w:val="00E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BB86"/>
  <w15:chartTrackingRefBased/>
  <w15:docId w15:val="{26E3960D-764F-4234-B378-6B8A4B18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D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yining yuan</dc:creator>
  <cp:keywords/>
  <dc:description/>
  <cp:lastModifiedBy>yining yuan</cp:lastModifiedBy>
  <cp:revision>5</cp:revision>
  <dcterms:created xsi:type="dcterms:W3CDTF">2023-11-24T07:39:00Z</dcterms:created>
  <dcterms:modified xsi:type="dcterms:W3CDTF">2023-11-28T02:14:00Z</dcterms:modified>
</cp:coreProperties>
</file>